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6C42A" w14:textId="257139A8" w:rsidR="001A27DE" w:rsidRDefault="00833A66" w:rsidP="006502CC">
      <w:pPr>
        <w:spacing w:line="360" w:lineRule="auto"/>
        <w:jc w:val="center"/>
      </w:pPr>
      <w:r>
        <w:t>Zahvala – sprovod preč. Izidor</w:t>
      </w:r>
    </w:p>
    <w:p w14:paraId="1BCCC603" w14:textId="77777777" w:rsidR="00833A66" w:rsidRDefault="00833A66" w:rsidP="006502CC">
      <w:pPr>
        <w:spacing w:line="360" w:lineRule="auto"/>
        <w:jc w:val="center"/>
      </w:pPr>
    </w:p>
    <w:p w14:paraId="2103D383" w14:textId="3CAEFD88" w:rsidR="00833A66" w:rsidRDefault="00833A66" w:rsidP="006502CC">
      <w:pPr>
        <w:spacing w:line="360" w:lineRule="auto"/>
        <w:jc w:val="both"/>
      </w:pPr>
      <w:r>
        <w:tab/>
        <w:t xml:space="preserve">Draga braćo i sestre, poštovani oci biskupi Bože i Josipe, braćo svećenici, redovnici i redovnice, poštovana obitelji preč. Izidora. </w:t>
      </w:r>
    </w:p>
    <w:p w14:paraId="3F0A34A5" w14:textId="60711A63" w:rsidR="00833A66" w:rsidRDefault="00833A66" w:rsidP="006502CC">
      <w:pPr>
        <w:spacing w:line="360" w:lineRule="auto"/>
        <w:jc w:val="both"/>
      </w:pPr>
      <w:r>
        <w:tab/>
        <w:t>U ovom trenutku</w:t>
      </w:r>
      <w:r w:rsidR="004C4F21">
        <w:t xml:space="preserve"> oproštaja od zemnih ostataka preč. Izidora</w:t>
      </w:r>
      <w:r>
        <w:t xml:space="preserve"> želio bih kao župnik uputiti </w:t>
      </w:r>
      <w:r w:rsidR="008500F2">
        <w:t>kratku zahvalu</w:t>
      </w:r>
      <w:r>
        <w:t xml:space="preserve"> u ime čitave naše župne zajednice</w:t>
      </w:r>
      <w:r w:rsidR="004C4F21">
        <w:t>, u ime Župnog pastoralnog i ekonomskog vijeća, u ime župnih zborova, Caritasa i drugih zajednica koje djeluju u našoj župi</w:t>
      </w:r>
      <w:r>
        <w:t>. Ta zahvala ide ponajprije dobromu Bogu na daru života i svećeništva pokojnoga preč. Izidora kojega je On u svojoj providnosti poslao za župnika u našu župu prije 18 godina. Druga zahvala ide pokojnom župniku</w:t>
      </w:r>
      <w:r w:rsidR="004C4F21">
        <w:t xml:space="preserve"> za sve ono što je učinio za našu župu, ponajprije na duhovnom planu, ali i na onom materijalnom. Neću ovdje nabrajati sve što je učinio. Vi župljani najbolje znadete što i koliko je napravljeno na oba spomenuta područja. Ovim putem želio bih zahvaliti na, vjerujem, mnogim tihim molitvama koje je on kao župnik prikazao Bogu za sve vas, kao i za vjernike župa u kojima je prije djelovao kao župnik. Hvala i svima vama koji ste ga pratili svojom molitvom kroz proteklih 18 godina. </w:t>
      </w:r>
      <w:r w:rsidR="008500F2">
        <w:t xml:space="preserve">Na osobiti način zahvaljujem časnim sestrama Kćeri Božje ljubavi koje su djelovale za vrijeme njegove župničke služe i djeluju i dalje. Hvala vam osobito na brizi koju ste mu posvetile za sve vrijeme u kojemu se borio s teškom bolešću. </w:t>
      </w:r>
      <w:r w:rsidR="008F0E64">
        <w:t xml:space="preserve">Zahvala ide i braći svećenicima Ivici Horvatu, Ivici </w:t>
      </w:r>
      <w:proofErr w:type="spellStart"/>
      <w:r w:rsidR="008F0E64">
        <w:t>Cujzeku</w:t>
      </w:r>
      <w:proofErr w:type="spellEnd"/>
      <w:r w:rsidR="008F0E64">
        <w:t xml:space="preserve"> i Ivanu Raku na pastoralnoj pomoći prije mojega dolaska na župu. </w:t>
      </w:r>
      <w:r w:rsidR="008500F2">
        <w:t xml:space="preserve">Hvala i medicinskom osoblju na svoj pruženoj pomoći u njegovoj bolesti. Hvala i Varaždinskoj županiji na izrazima sućuti župi i obitelji pokojnoga župnika. </w:t>
      </w:r>
    </w:p>
    <w:p w14:paraId="1B0377D9" w14:textId="46422D06" w:rsidR="008500F2" w:rsidRDefault="008500F2" w:rsidP="006502CC">
      <w:pPr>
        <w:spacing w:line="360" w:lineRule="auto"/>
        <w:jc w:val="both"/>
      </w:pPr>
      <w:r>
        <w:tab/>
        <w:t xml:space="preserve">Zahvaljujući za dar života i svećeništva preč. Izidora želio bih istaknuti </w:t>
      </w:r>
      <w:r w:rsidR="00CC5F57">
        <w:t xml:space="preserve">ono najvažnije obilježje njegovoga života, do pred sam kraj, a to je radost. Toj radosti i osobno sam svjedok unatrag 15-ak godina koliko djelujemo u istom dekanatu, a unatrag dvije godine i na istoj župi. U ovim trenucima tuge odzvanjaju riječi psalma 126. koje je on toliko rado ponavljao „I opet smo radosni!“ Vjerujemo da je on sada u prisutnosti Onoga koji je izvor radosti. To neka bude utjeha koju ćemo nositi u našim srcima. </w:t>
      </w:r>
    </w:p>
    <w:p w14:paraId="105ED624" w14:textId="77777777" w:rsidR="00CC5F57" w:rsidRDefault="00CC5F57" w:rsidP="006502CC">
      <w:pPr>
        <w:spacing w:line="360" w:lineRule="auto"/>
        <w:jc w:val="both"/>
      </w:pPr>
    </w:p>
    <w:sectPr w:rsidR="00CC5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66"/>
    <w:rsid w:val="001A27DE"/>
    <w:rsid w:val="002C6D2C"/>
    <w:rsid w:val="00302CA7"/>
    <w:rsid w:val="004C4F21"/>
    <w:rsid w:val="006502CC"/>
    <w:rsid w:val="00833A66"/>
    <w:rsid w:val="008500F2"/>
    <w:rsid w:val="008F0E64"/>
    <w:rsid w:val="009D39A0"/>
    <w:rsid w:val="00AD1A25"/>
    <w:rsid w:val="00CB7C26"/>
    <w:rsid w:val="00CC5F57"/>
    <w:rsid w:val="00D5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D701"/>
  <w15:chartTrackingRefBased/>
  <w15:docId w15:val="{C2CA4821-398E-4D04-9952-358CA1AC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hr-HR" w:eastAsia="en-US" w:bidi="ar-SA"/>
        <w14:ligatures w14:val="standardContextual"/>
      </w:rPr>
    </w:rPrDefault>
    <w:pPrDefault>
      <w:pPr>
        <w:spacing w:line="259" w:lineRule="auto"/>
        <w:ind w:right="-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33A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33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33A6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33A6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33A6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33A6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33A6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33A6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33A6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33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33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33A6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33A6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33A6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33A6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33A6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33A6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33A66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33A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33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33A6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33A6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33A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33A6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33A6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33A6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33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33A66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33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Izidor Ferek</dc:creator>
  <cp:keywords/>
  <dc:description/>
  <cp:lastModifiedBy>Anita Treščec</cp:lastModifiedBy>
  <cp:revision>2</cp:revision>
  <cp:lastPrinted>2025-05-14T11:46:00Z</cp:lastPrinted>
  <dcterms:created xsi:type="dcterms:W3CDTF">2025-05-15T07:03:00Z</dcterms:created>
  <dcterms:modified xsi:type="dcterms:W3CDTF">2025-05-15T07:03:00Z</dcterms:modified>
</cp:coreProperties>
</file>