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C3" w:rsidRDefault="00C63CF9" w:rsidP="00C63CF9">
      <w:pPr>
        <w:jc w:val="center"/>
      </w:pPr>
      <w:bookmarkStart w:id="0" w:name="_GoBack"/>
      <w:bookmarkEnd w:id="0"/>
      <w:r>
        <w:t xml:space="preserve">PISMO </w:t>
      </w:r>
      <w:r w:rsidR="00B716C3">
        <w:t xml:space="preserve">BISKUPA </w:t>
      </w:r>
      <w:r>
        <w:t xml:space="preserve">HRVATSKE BISKUPSKE KONFERENCIJE </w:t>
      </w:r>
    </w:p>
    <w:p w:rsidR="00C63CF9" w:rsidRDefault="00C63CF9" w:rsidP="00C63CF9">
      <w:pPr>
        <w:jc w:val="center"/>
      </w:pPr>
      <w:r>
        <w:t>SVEĆENICIMA I VJERNICIMA</w:t>
      </w:r>
    </w:p>
    <w:p w:rsidR="00C63CF9" w:rsidRDefault="00C63CF9" w:rsidP="00E21966">
      <w:pPr>
        <w:jc w:val="center"/>
      </w:pPr>
      <w:r>
        <w:t>O SLAVLJENJU SVETIH MISA I DRUGIH LITURGIJSKIH SLAVLJA</w:t>
      </w:r>
    </w:p>
    <w:p w:rsidR="00E21966" w:rsidRDefault="00E21966" w:rsidP="00E21966">
      <w:pPr>
        <w:jc w:val="center"/>
      </w:pPr>
      <w:r>
        <w:t>U VRIJEME EPIDEMIJE COVID-19</w:t>
      </w:r>
    </w:p>
    <w:p w:rsidR="00C63CF9" w:rsidRDefault="00C63CF9" w:rsidP="00C63CF9">
      <w:r>
        <w:tab/>
      </w:r>
    </w:p>
    <w:p w:rsidR="00B716C3" w:rsidRDefault="00C63CF9" w:rsidP="00C63CF9">
      <w:r>
        <w:tab/>
      </w:r>
    </w:p>
    <w:p w:rsidR="00C63CF9" w:rsidRDefault="00B716C3" w:rsidP="00C63CF9">
      <w:r>
        <w:tab/>
      </w:r>
      <w:r w:rsidR="00C63CF9">
        <w:t>Draga braćo svećenici i dragi vjernici!</w:t>
      </w:r>
    </w:p>
    <w:p w:rsidR="00C63CF9" w:rsidRDefault="00C63CF9" w:rsidP="00C63CF9"/>
    <w:p w:rsidR="00C63CF9" w:rsidRDefault="00C63CF9" w:rsidP="00C63CF9">
      <w:r>
        <w:tab/>
        <w:t xml:space="preserve">Bolesti su uvijek bile i ostale sastavni dio ljudskoga života. I tako će biti do konca svijeta. Premda je napredak medicine i drugih znanosti olakšao i ubrzao liječenje mnogih bolesti, svjedoci smo kako nedovoljno poznati </w:t>
      </w:r>
      <w:proofErr w:type="spellStart"/>
      <w:r>
        <w:t>koronavirus</w:t>
      </w:r>
      <w:proofErr w:type="spellEnd"/>
      <w:r>
        <w:t xml:space="preserve"> stvara neizvjesnost i nesigurnost u mukotrpnoj borbi za očuvanje zdravlja. U toj borbi i brizi za zdravlje duše i tijela dužni smo koristiti raspoloživa naravna i nadnaravna sredstva. </w:t>
      </w:r>
    </w:p>
    <w:p w:rsidR="00B716C3" w:rsidRDefault="00C63CF9" w:rsidP="00C63CF9">
      <w:r>
        <w:t xml:space="preserve">Tako Crkva od svoga postojanja svjedoči brižnost za bolesne i potrebite; osniva zdravstvene ustanove, promiče karitativno djelovanje, znanstvena istraživanja, ustrajno se i pouzdano obraćajući molitvom Gospodinu, u zahvalnosti za znakove njegove blizine. Na tome tragu, ni mi se prošlih tjedana kao vjernici nismo umarali u raznim prigodama i na više načina upravljati svoje molitvene vapaje. Naše su molitve posebice upućene Isusovoj i našoj Majci, Blaženoj Djevici Mariji, koja je Zdravlje bolesnih i „slika sigurne nade i utjehe“, kako molimo </w:t>
      </w:r>
      <w:proofErr w:type="spellStart"/>
      <w:r>
        <w:t>predslovljem</w:t>
      </w:r>
      <w:proofErr w:type="spellEnd"/>
      <w:r>
        <w:t xml:space="preserve"> svetkovine Velike Gospe. Obraćali smo se Njoj i drugim nebeskim zaštitnicima da nas „oslobode od opasnosti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koronavirusa</w:t>
      </w:r>
      <w:proofErr w:type="spellEnd"/>
      <w:r>
        <w:t>“.</w:t>
      </w:r>
      <w:r w:rsidR="005806A6" w:rsidRPr="005806A6">
        <w:t xml:space="preserve"> </w:t>
      </w:r>
    </w:p>
    <w:p w:rsidR="00C63CF9" w:rsidRDefault="005806A6" w:rsidP="00C63CF9">
      <w:r>
        <w:t>Potičemo vas, draga braćo i sestre, da nastavite s</w:t>
      </w:r>
      <w:r w:rsidRPr="00686758">
        <w:t xml:space="preserve"> </w:t>
      </w:r>
      <w:r>
        <w:t>djelima pobožnosti i molimo naše nebeske zaštitnike neka nam pomognu biti postojani u vjeri i isprose nam mir duše i tijela. Uz ovu duhovnu pomoć i potporu valja se pridržavati i zdravstvenih mjera u vidu potrebite prevencije pred nepoznatim i opasnim virusom koji ugrožava zdravlje i živote ljudi. Povežimo, dakle, molitvu s mudrim i razboritim sprječavanjem obolijevanja.</w:t>
      </w:r>
    </w:p>
    <w:p w:rsidR="00C63CF9" w:rsidRDefault="00C63CF9" w:rsidP="00C63CF9">
      <w:r>
        <w:tab/>
        <w:t>Dok zahvaljujemo svima koji su se brinuli i koji se brinu o zdravlju građana, zahvaljujemo vama, dragi svećenici i vjernici, što ste odgovorno prihvatili i pridržavali se Odredaba Hrvatske biskupske konferencije od 19. ožujka 2020. s obzirom na sprječavanje širenja bolesti COVID-19. Odredbe, koje smo donijeli iz ljubavi i odgovornosti za život i zdravlje sviju nas, nisu bile iznimka. Donesene su u zajedništvu sa Svetim Ocem, kao što su to učinile i brojne Biskupske konferencije prije ili poslije nas. Svojom disciplinom i žrtvom pokazali ste kršćansku odgovornost za opće dobro, a to je pripomoglo da pandemija ne zahvati više stanovnika Hrvatske, da zdravstveni sustav ne dovede u ozbiljne poteškoće, te da ne bude uzrokom patnje i umiranja u većim razmjerima, kao što je to bio slučaj u nekim drugim zemljama.</w:t>
      </w:r>
    </w:p>
    <w:p w:rsidR="00C63CF9" w:rsidRDefault="00C63CF9" w:rsidP="00C63CF9">
      <w:r>
        <w:t>Hvala svima na strpljenju i podnošenju prigovora zbog mjera koje su do sada bile na snazi. Drago nam je što sadašnje okolnosti omogućuju ublažavanje odredaba, a to u životu Crkve budi nadu za postupno vraćanje u redovitije oblike liturgijskih i molitvenih okupljanja te pastoralno-katehetskoga djelovanja.</w:t>
      </w:r>
    </w:p>
    <w:p w:rsidR="00C63CF9" w:rsidRDefault="00C63CF9" w:rsidP="00C63CF9">
      <w:r>
        <w:tab/>
      </w:r>
    </w:p>
    <w:p w:rsidR="00C63CF9" w:rsidRDefault="00C63CF9" w:rsidP="00C63CF9">
      <w:r>
        <w:tab/>
        <w:t xml:space="preserve">Vlada Republike Hrvatske prihvatila je u četvrtak 23. travnja 2020. zaključak o mjerama za pokretanje gospodarskih i drugih aktivnosti u uvjetima proglašene epidemije bolesti COVID-19 kojima se propisuje postupno popuštanje uvedenih mjera, </w:t>
      </w:r>
      <w:r>
        <w:lastRenderedPageBreak/>
        <w:t>te s tim u vezi dopuštanje i vjerskih okupljanja od 2. svibnja 2020., čija je obustava bila donesena Odlukom Stožera civilne zaštite od 19. ožujka 2020.</w:t>
      </w:r>
    </w:p>
    <w:p w:rsidR="00C63CF9" w:rsidRDefault="00C63CF9" w:rsidP="00C63CF9">
      <w:r>
        <w:tab/>
      </w:r>
    </w:p>
    <w:p w:rsidR="00C63CF9" w:rsidRDefault="00C63CF9" w:rsidP="00C63CF9">
      <w:r>
        <w:tab/>
      </w:r>
      <w:r w:rsidRPr="00C63CF9">
        <w:t>U vidu sprječavanja zaraze, opreza i zaštite zdravlja ljudi, mi, biskupi Hrvatske biskupske konferencije, potičemo sve vas, draga braćo svećenici i sve vas, dragi vjernici, da</w:t>
      </w:r>
      <w:r>
        <w:t xml:space="preserve"> se</w:t>
      </w:r>
      <w:r w:rsidRPr="00C63CF9">
        <w:t xml:space="preserve"> nastavite </w:t>
      </w:r>
      <w:r>
        <w:t>pridržavati</w:t>
      </w:r>
      <w:r w:rsidRPr="00C63CF9">
        <w:t xml:space="preserve"> preporuka Hrvatskoga zavoda za javno zdravstvo</w:t>
      </w:r>
      <w:r>
        <w:t xml:space="preserve"> </w:t>
      </w:r>
      <w:r w:rsidRPr="00C63CF9">
        <w:t xml:space="preserve">o fizičkom distanciranju, pojačanoj osobnoj higijeni, pojačanoj higijeni prostora i praćenju zdravstvenog stanja koje </w:t>
      </w:r>
      <w:r w:rsidR="005806A6">
        <w:t>će biti objavljene</w:t>
      </w:r>
      <w:r>
        <w:t>, a odnose</w:t>
      </w:r>
      <w:r w:rsidR="005806A6">
        <w:t xml:space="preserve"> se</w:t>
      </w:r>
      <w:r>
        <w:t xml:space="preserve"> na crkvene prostore i vjerska okupljanja.</w:t>
      </w:r>
      <w:r w:rsidRPr="00C63CF9">
        <w:t xml:space="preserve"> Riječ je o stručnom mišljenju i preporukama, koje od svih nas traže da ih shvatimo ozbiljno, da ih poštujemo te da ih se savjesno pridržavamo.</w:t>
      </w:r>
    </w:p>
    <w:p w:rsidR="005806A6" w:rsidRDefault="005806A6" w:rsidP="00C63CF9">
      <w:r>
        <w:tab/>
      </w:r>
    </w:p>
    <w:p w:rsidR="005806A6" w:rsidRDefault="005806A6" w:rsidP="005806A6">
      <w:r>
        <w:tab/>
        <w:t>Na temelju preporuka</w:t>
      </w:r>
      <w:r w:rsidR="00130960">
        <w:t xml:space="preserve"> Hrvatskog zavoda za javno zdravstvo</w:t>
      </w:r>
      <w:r>
        <w:t xml:space="preserve"> svaki će biskup za područje svoje biskupije donijeti konkretne odredbe</w:t>
      </w:r>
      <w:r w:rsidR="00000142">
        <w:t xml:space="preserve">. </w:t>
      </w:r>
      <w:r w:rsidR="00000142" w:rsidRPr="00000142">
        <w:t>Stupanjem na snagu novih odred</w:t>
      </w:r>
      <w:r w:rsidR="00000142">
        <w:t>aba</w:t>
      </w:r>
      <w:r w:rsidR="00000142" w:rsidRPr="00000142">
        <w:t xml:space="preserve"> po biskupijama opozivaju se odredbe HBK izdane 19. ožujka 2020. koje su se odnosile na opasnost od zaraze </w:t>
      </w:r>
      <w:proofErr w:type="spellStart"/>
      <w:r w:rsidR="00000142" w:rsidRPr="00000142">
        <w:t>koronavirusom</w:t>
      </w:r>
      <w:proofErr w:type="spellEnd"/>
      <w:r w:rsidR="00000142" w:rsidRPr="00000142">
        <w:t>.</w:t>
      </w:r>
    </w:p>
    <w:p w:rsidR="005806A6" w:rsidRDefault="005806A6" w:rsidP="00C63CF9"/>
    <w:p w:rsidR="00C63CF9" w:rsidRDefault="00C63CF9" w:rsidP="00C63CF9">
      <w:r>
        <w:tab/>
        <w:t>Dok u ovo uskrsno vrijeme razmatramo otajstvo Kristove slavne pobjede nad smrću i nad grijehom, usmjerimo svoju pozornost prema svima koji proživljavaju teške trenutke neizvjesnosti, straha i tjeskobe, pružajući im molitvom i djelima ljubavi snagu Radosne vijesti.</w:t>
      </w:r>
    </w:p>
    <w:p w:rsidR="00C63CF9" w:rsidRDefault="00C63CF9" w:rsidP="00C63CF9"/>
    <w:p w:rsidR="00C63CF9" w:rsidRDefault="00C63CF9" w:rsidP="00C63CF9">
      <w:r>
        <w:tab/>
        <w:t>Sve vjernike i ljude dobre volje stavljamo pod moćni zagovor naše nebeske Majke – Blažene Djevice Marije i sv. Josipa, zaštitnika Crkve i naše Domovine, i svih svetih zaštitnika naših biskupija.</w:t>
      </w:r>
    </w:p>
    <w:p w:rsidR="00C63CF9" w:rsidRDefault="00C63CF9" w:rsidP="00C63CF9"/>
    <w:p w:rsidR="00C63CF9" w:rsidRDefault="00C63CF9" w:rsidP="00C63CF9"/>
    <w:p w:rsidR="00C63CF9" w:rsidRDefault="00C63CF9" w:rsidP="00C63CF9">
      <w:pPr>
        <w:jc w:val="right"/>
      </w:pPr>
      <w:r>
        <w:t>BISKUPI HRVATSKE BISKUPSKE KONFERENCIJE</w:t>
      </w:r>
    </w:p>
    <w:p w:rsidR="00C63CF9" w:rsidRDefault="00C63CF9" w:rsidP="00C63CF9"/>
    <w:p w:rsidR="005806A6" w:rsidRDefault="005806A6" w:rsidP="00C63CF9"/>
    <w:p w:rsidR="00C63CF9" w:rsidRDefault="00C63CF9" w:rsidP="00C63CF9"/>
    <w:p w:rsidR="00B309E5" w:rsidRDefault="00C63CF9" w:rsidP="00C63CF9">
      <w:r>
        <w:t>Zagreb, 30. travnja 2020.</w:t>
      </w:r>
    </w:p>
    <w:sectPr w:rsidR="00B3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9"/>
    <w:rsid w:val="00000142"/>
    <w:rsid w:val="00130960"/>
    <w:rsid w:val="005806A6"/>
    <w:rsid w:val="00686758"/>
    <w:rsid w:val="00B309E5"/>
    <w:rsid w:val="00B716C3"/>
    <w:rsid w:val="00C63CF9"/>
    <w:rsid w:val="00CD5221"/>
    <w:rsid w:val="00DD5F05"/>
    <w:rsid w:val="00DD6BA9"/>
    <w:rsid w:val="00E2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C648-772D-41DD-9842-D4503F80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Palić</dc:creator>
  <cp:keywords/>
  <dc:description/>
  <cp:lastModifiedBy>Bože Radoš</cp:lastModifiedBy>
  <cp:revision>2</cp:revision>
  <dcterms:created xsi:type="dcterms:W3CDTF">2020-05-01T09:22:00Z</dcterms:created>
  <dcterms:modified xsi:type="dcterms:W3CDTF">2020-05-01T09:22:00Z</dcterms:modified>
</cp:coreProperties>
</file>